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148" w:rsidRDefault="00247993">
      <w:pPr>
        <w:rPr>
          <w:rFonts w:hint="eastAsia"/>
        </w:rPr>
      </w:pPr>
      <w:proofErr w:type="spellStart"/>
      <w:r>
        <w:t>T</w:t>
      </w:r>
      <w:r>
        <w:rPr>
          <w:rFonts w:hint="eastAsia"/>
        </w:rPr>
        <w:t>estklcnkldcml</w:t>
      </w:r>
      <w:proofErr w:type="spellEnd"/>
    </w:p>
    <w:p w:rsidR="00247993" w:rsidRDefault="00247993">
      <w:proofErr w:type="spellStart"/>
      <w:r>
        <w:t>T</w:t>
      </w:r>
      <w:r>
        <w:rPr>
          <w:rFonts w:hint="eastAsia"/>
        </w:rPr>
        <w:t>esygd</w:t>
      </w:r>
      <w:proofErr w:type="spellEnd"/>
      <w:r>
        <w:rPr>
          <w:rFonts w:hint="eastAsia"/>
        </w:rPr>
        <w:t>測試</w:t>
      </w:r>
    </w:p>
    <w:sectPr w:rsidR="00247993" w:rsidSect="00B141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5A1" w:rsidRDefault="009235A1" w:rsidP="00247993">
      <w:r>
        <w:separator/>
      </w:r>
    </w:p>
  </w:endnote>
  <w:endnote w:type="continuationSeparator" w:id="0">
    <w:p w:rsidR="009235A1" w:rsidRDefault="009235A1" w:rsidP="002479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5A1" w:rsidRDefault="009235A1" w:rsidP="00247993">
      <w:r>
        <w:separator/>
      </w:r>
    </w:p>
  </w:footnote>
  <w:footnote w:type="continuationSeparator" w:id="0">
    <w:p w:rsidR="009235A1" w:rsidRDefault="009235A1" w:rsidP="002479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7993"/>
    <w:rsid w:val="00247993"/>
    <w:rsid w:val="009235A1"/>
    <w:rsid w:val="00B14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14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79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4799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479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4799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Company>HTW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billy-pi</dc:creator>
  <cp:keywords/>
  <dc:description/>
  <cp:lastModifiedBy>billy-pi</cp:lastModifiedBy>
  <cp:revision>3</cp:revision>
  <dcterms:created xsi:type="dcterms:W3CDTF">2013-03-01T03:14:00Z</dcterms:created>
  <dcterms:modified xsi:type="dcterms:W3CDTF">2013-03-01T03:14:00Z</dcterms:modified>
</cp:coreProperties>
</file>